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6" w:rsidRDefault="00AF5AC5" w:rsidP="00F220F9">
      <w:pPr>
        <w:spacing w:line="220" w:lineRule="exact"/>
        <w:jc w:val="right"/>
        <w:rPr>
          <w:rtl/>
          <w:lang w:bidi="fa-IR"/>
        </w:rPr>
      </w:pPr>
      <w:r w:rsidRPr="00CC788B">
        <w:rPr>
          <w:noProof/>
        </w:rPr>
        <w:drawing>
          <wp:anchor distT="0" distB="0" distL="114300" distR="114300" simplePos="0" relativeHeight="251696128" behindDoc="0" locked="0" layoutInCell="1" allowOverlap="1" wp14:anchorId="0806B901" wp14:editId="04F41284">
            <wp:simplePos x="0" y="0"/>
            <wp:positionH relativeFrom="column">
              <wp:posOffset>2305050</wp:posOffset>
            </wp:positionH>
            <wp:positionV relativeFrom="paragraph">
              <wp:posOffset>-26035</wp:posOffset>
            </wp:positionV>
            <wp:extent cx="1333500" cy="1219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F6">
        <w:rPr>
          <w:rFonts w:hint="cs"/>
          <w:rtl/>
          <w:lang w:bidi="fa-IR"/>
        </w:rPr>
        <w:t>‌</w:t>
      </w:r>
    </w:p>
    <w:p w:rsidR="001F50F1" w:rsidRPr="00CC788B" w:rsidRDefault="001F50F1" w:rsidP="001F50F1">
      <w:pPr>
        <w:jc w:val="center"/>
      </w:pPr>
    </w:p>
    <w:p w:rsidR="00AF5AC5" w:rsidRDefault="00AF5AC5" w:rsidP="001F50F1">
      <w:pPr>
        <w:jc w:val="center"/>
        <w:rPr>
          <w:rtl/>
          <w:lang w:bidi="fa-IR"/>
        </w:rPr>
      </w:pPr>
    </w:p>
    <w:p w:rsidR="00AF5AC5" w:rsidRPr="00AF5AC5" w:rsidRDefault="00AF5AC5" w:rsidP="001F50F1">
      <w:pPr>
        <w:jc w:val="center"/>
        <w:rPr>
          <w:sz w:val="2"/>
          <w:szCs w:val="4"/>
          <w:rtl/>
          <w:lang w:bidi="fa-IR"/>
        </w:rPr>
      </w:pPr>
    </w:p>
    <w:p w:rsidR="001F50F1" w:rsidRPr="00EE21CA" w:rsidRDefault="001F50F1" w:rsidP="001F50F1">
      <w:pPr>
        <w:jc w:val="center"/>
        <w:rPr>
          <w:sz w:val="18"/>
          <w:szCs w:val="22"/>
          <w:rtl/>
          <w:lang w:bidi="fa-IR"/>
        </w:rPr>
      </w:pPr>
      <w:r w:rsidRPr="00CC788B">
        <w:rPr>
          <w:rFonts w:hint="cs"/>
          <w:rtl/>
          <w:lang w:bidi="fa-IR"/>
        </w:rPr>
        <w:t>مجموعه آزمایشگاه‌های دانشکده مهندسی مواد</w:t>
      </w:r>
    </w:p>
    <w:p w:rsidR="001F50F1" w:rsidRPr="00EE21CA" w:rsidRDefault="001F50F1" w:rsidP="001F50F1">
      <w:pPr>
        <w:bidi/>
        <w:jc w:val="center"/>
        <w:rPr>
          <w:b/>
          <w:bCs/>
          <w:sz w:val="20"/>
          <w:szCs w:val="20"/>
          <w:rtl/>
          <w:lang w:bidi="fa-IR"/>
        </w:rPr>
      </w:pPr>
      <w:r w:rsidRPr="00EE21CA">
        <w:rPr>
          <w:rFonts w:hint="cs"/>
          <w:b/>
          <w:bCs/>
          <w:sz w:val="24"/>
          <w:szCs w:val="24"/>
          <w:rtl/>
          <w:lang w:bidi="fa-IR"/>
        </w:rPr>
        <w:t>فرم دریافت نمونه جهت آزمون‌های کشت سلولی</w:t>
      </w:r>
      <w:r w:rsidR="00B27526">
        <w:rPr>
          <w:rFonts w:hint="cs"/>
          <w:b/>
          <w:bCs/>
          <w:sz w:val="24"/>
          <w:szCs w:val="24"/>
          <w:rtl/>
          <w:lang w:bidi="fa-IR"/>
        </w:rPr>
        <w:t xml:space="preserve"> متقا</w:t>
      </w:r>
      <w:r w:rsidR="00EE21CA" w:rsidRPr="00EE21CA">
        <w:rPr>
          <w:rFonts w:hint="cs"/>
          <w:b/>
          <w:bCs/>
          <w:sz w:val="24"/>
          <w:szCs w:val="24"/>
          <w:rtl/>
          <w:lang w:bidi="fa-IR"/>
        </w:rPr>
        <w:t>ضیان دیگر واحدهای دانشگاه صنعتی اصفهان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0F1" w:rsidRPr="00CC788B" w:rsidTr="008D16B5">
        <w:tc>
          <w:tcPr>
            <w:tcW w:w="9350" w:type="dxa"/>
          </w:tcPr>
          <w:p w:rsidR="001F50F1" w:rsidRPr="00CC788B" w:rsidRDefault="001F50F1" w:rsidP="00513D62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درخواست کننده</w:t>
            </w:r>
            <w:r w:rsidR="00513D6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1F50F1" w:rsidRPr="00CC788B" w:rsidRDefault="001F50F1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نام و نام‌خانوادگی:</w:t>
            </w:r>
          </w:p>
          <w:p w:rsidR="001F50F1" w:rsidRPr="00CC788B" w:rsidRDefault="001F50F1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شماره دانشجویی:</w:t>
            </w:r>
          </w:p>
          <w:p w:rsidR="001F50F1" w:rsidRPr="00CC788B" w:rsidRDefault="001F50F1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دانشکده متقاضی:</w:t>
            </w:r>
          </w:p>
          <w:p w:rsidR="001F50F1" w:rsidRPr="00CC788B" w:rsidRDefault="001F50F1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آدرس:</w:t>
            </w:r>
          </w:p>
          <w:p w:rsidR="001F50F1" w:rsidRDefault="001F50F1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تلفن: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9"/>
              <w:gridCol w:w="3044"/>
              <w:gridCol w:w="3041"/>
            </w:tblGrid>
            <w:tr w:rsidR="000D7A06" w:rsidTr="00B6721C">
              <w:tc>
                <w:tcPr>
                  <w:tcW w:w="3115" w:type="dxa"/>
                </w:tcPr>
                <w:p w:rsidR="000D7A06" w:rsidRDefault="000D7A06" w:rsidP="00AF5AC5">
                  <w:pPr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سرپرست آزمایشگاه:</w:t>
                  </w:r>
                </w:p>
              </w:tc>
              <w:tc>
                <w:tcPr>
                  <w:tcW w:w="3115" w:type="dxa"/>
                </w:tcPr>
                <w:p w:rsidR="000D7A06" w:rsidRDefault="000D7A06" w:rsidP="00AF5AC5">
                  <w:pPr>
                    <w:bidi/>
                    <w:spacing w:line="360" w:lineRule="auto"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استاد راهنما</w:t>
                  </w:r>
                  <w:r w:rsidR="00DD405D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DD405D">
                    <w:rPr>
                      <w:rtl/>
                      <w:lang w:bidi="fa-IR"/>
                    </w:rPr>
                    <w:br/>
                  </w:r>
                  <w:r w:rsidR="00DD405D">
                    <w:rPr>
                      <w:rFonts w:hint="cs"/>
                      <w:rtl/>
                      <w:lang w:bidi="fa-IR"/>
                    </w:rPr>
                    <w:t>(پرداخت از پژوهانه)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115" w:type="dxa"/>
                </w:tcPr>
                <w:p w:rsidR="000D7A06" w:rsidRDefault="000D7A06" w:rsidP="00AF5AC5">
                  <w:pPr>
                    <w:bidi/>
                    <w:spacing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و امضا دانشجو:</w:t>
                  </w:r>
                </w:p>
              </w:tc>
            </w:tr>
          </w:tbl>
          <w:p w:rsidR="000D7A06" w:rsidRPr="00CC788B" w:rsidRDefault="000D7A06" w:rsidP="003D1A30">
            <w:pPr>
              <w:jc w:val="right"/>
              <w:rPr>
                <w:lang w:bidi="fa-IR"/>
              </w:rPr>
            </w:pPr>
          </w:p>
        </w:tc>
      </w:tr>
      <w:tr w:rsidR="008D16B5" w:rsidRPr="00CC788B" w:rsidTr="008D16B5">
        <w:tc>
          <w:tcPr>
            <w:tcW w:w="9350" w:type="dxa"/>
          </w:tcPr>
          <w:p w:rsidR="008D16B5" w:rsidRPr="00CC788B" w:rsidRDefault="008D16B5" w:rsidP="008D16B5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اطلاعات نمونه‌ها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D16B5" w:rsidRPr="00CC788B" w:rsidRDefault="008D16B5" w:rsidP="008D16B5">
            <w:pPr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تعداد نمونه:</w:t>
            </w:r>
          </w:p>
          <w:p w:rsidR="008D16B5" w:rsidRDefault="008D16B5" w:rsidP="008D16B5">
            <w:pPr>
              <w:jc w:val="right"/>
              <w:rPr>
                <w:sz w:val="26"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آزمون مورد نظر:</w:t>
            </w:r>
          </w:p>
          <w:p w:rsidR="008D16B5" w:rsidRPr="00CC788B" w:rsidRDefault="008D16B5" w:rsidP="008D16B5">
            <w:pPr>
              <w:jc w:val="right"/>
              <w:rPr>
                <w:sz w:val="26"/>
                <w:lang w:bidi="fa-IR"/>
              </w:rPr>
            </w:pP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F60A05" wp14:editId="64EB5D39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241935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54AEE" id="Rectangle 2" o:spid="_x0000_s1026" style="position:absolute;margin-left:444.45pt;margin-top:19.05pt;width:11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6433C4" wp14:editId="0322BACD">
                      <wp:simplePos x="0" y="0"/>
                      <wp:positionH relativeFrom="column">
                        <wp:posOffset>5647055</wp:posOffset>
                      </wp:positionH>
                      <wp:positionV relativeFrom="paragraph">
                        <wp:posOffset>514985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6B433" id="Rectangle 8" o:spid="_x0000_s1026" style="position:absolute;margin-left:444.65pt;margin-top:40.55pt;width:11.2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6500B8" wp14:editId="4BD9802B">
                      <wp:simplePos x="0" y="0"/>
                      <wp:positionH relativeFrom="column">
                        <wp:posOffset>5647526</wp:posOffset>
                      </wp:positionH>
                      <wp:positionV relativeFrom="paragraph">
                        <wp:posOffset>793750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DCD86" id="Rectangle 11" o:spid="_x0000_s1026" style="position:absolute;margin-left:444.7pt;margin-top:62.5pt;width:11.2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" fillcolor="window" strokecolor="windowTex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5"/>
              <w:gridCol w:w="3048"/>
              <w:gridCol w:w="3194"/>
            </w:tblGrid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216BC9F" wp14:editId="6D4F1925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51271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498EAC" id="Rectangle 14" o:spid="_x0000_s1026" style="position:absolute;margin-left:111.4pt;margin-top:4.05pt;width:11.2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cTbA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رنگ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proofErr w:type="spellStart"/>
                  <w:r w:rsidRPr="00CC788B">
                    <w:rPr>
                      <w:sz w:val="26"/>
                      <w:lang w:bidi="fa-IR"/>
                    </w:rPr>
                    <w:t>Dapi</w:t>
                  </w:r>
                  <w:proofErr w:type="spellEnd"/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E84842D" wp14:editId="0CCF5CD6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55081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CB677D9" id="Rectangle 15" o:spid="_x0000_s1026" style="position:absolute;margin-left:145.7pt;margin-top:4.3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Yxaw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چسبندگی سلولی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bidi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MTT</w:t>
                  </w:r>
                </w:p>
              </w:tc>
            </w:tr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0A2930D9" wp14:editId="6943A3A9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36031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1AB8C12" id="Rectangle 16" o:spid="_x0000_s1026" style="position:absolute;margin-left:111.4pt;margin-top:2.85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VXbAIAAP4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رنگ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آلکالین فسفاتاز</w:t>
                  </w:r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62EA7863" wp14:editId="581960AE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56044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88F5B21" id="Rectangle 17" o:spid="_x0000_s1026" style="position:absolute;margin-left:145.7pt;margin-top:4.4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تخریب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پذیری آنزیمی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bidi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MTS</w:t>
                  </w:r>
                </w:p>
              </w:tc>
            </w:tr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ind w:left="320" w:right="320"/>
                    <w:jc w:val="right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09ED092" wp14:editId="47B45751">
                            <wp:simplePos x="0" y="0"/>
                            <wp:positionH relativeFrom="column">
                              <wp:posOffset>1414616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AB5DB54" id="Rectangle 18" o:spid="_x0000_s1026" style="position:absolute;margin-left:111.4pt;margin-top:4.1pt;width:11.2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آزمون تریپان بلو</w:t>
                  </w:r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C8695F1" wp14:editId="02331E63">
                            <wp:simplePos x="0" y="0"/>
                            <wp:positionH relativeFrom="column">
                              <wp:posOffset>1851660</wp:posOffset>
                            </wp:positionH>
                            <wp:positionV relativeFrom="paragraph">
                              <wp:posOffset>52234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E93473D" id="Rectangle 19" o:spid="_x0000_s1026" style="position:absolute;margin-left:145.8pt;margin-top:4.1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سمیت نانوذرات (حاوی دارو)</w:t>
                  </w:r>
                  <w:r w:rsidRPr="00CC788B">
                    <w:rPr>
                      <w:rFonts w:hint="cs"/>
                      <w:sz w:val="26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آلیزارین رد</w:t>
                  </w:r>
                </w:p>
              </w:tc>
            </w:tr>
          </w:tbl>
          <w:p w:rsidR="008D16B5" w:rsidRPr="00CC788B" w:rsidRDefault="008D16B5" w:rsidP="008D16B5">
            <w:pPr>
              <w:jc w:val="right"/>
              <w:rPr>
                <w:lang w:bidi="fa-IR"/>
              </w:rPr>
            </w:pPr>
          </w:p>
        </w:tc>
      </w:tr>
    </w:tbl>
    <w:p w:rsidR="001F50F1" w:rsidRDefault="001F50F1" w:rsidP="001F50F1">
      <w:pPr>
        <w:spacing w:line="220" w:lineRule="exact"/>
        <w:jc w:val="right"/>
        <w:rPr>
          <w:rtl/>
          <w:lang w:bidi="fa-IR"/>
        </w:rPr>
      </w:pPr>
    </w:p>
    <w:p w:rsidR="008D16B5" w:rsidRPr="008D16B5" w:rsidRDefault="008D16B5" w:rsidP="008D16B5">
      <w:pPr>
        <w:spacing w:line="220" w:lineRule="exact"/>
        <w:jc w:val="right"/>
        <w:rPr>
          <w:sz w:val="26"/>
          <w:rtl/>
          <w:lang w:bidi="fa-IR"/>
        </w:rPr>
      </w:pPr>
      <w:r w:rsidRPr="008D16B5">
        <w:rPr>
          <w:rFonts w:hint="cs"/>
          <w:sz w:val="26"/>
          <w:rtl/>
          <w:lang w:bidi="fa-IR"/>
        </w:rPr>
        <w:t>متقاضی محترم در هنگام تحویل نمونه، توجه فرمایند که: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حساس  بودن نمونه‌ها به اتانول و نور</w:t>
      </w:r>
      <w:r>
        <w:rPr>
          <w:rFonts w:hint="cs"/>
          <w:sz w:val="20"/>
          <w:szCs w:val="24"/>
          <w:rtl/>
          <w:lang w:bidi="fa-IR"/>
        </w:rPr>
        <w:t xml:space="preserve"> </w:t>
      </w:r>
      <w:r w:rsidRPr="00AF5AC5">
        <w:rPr>
          <w:rFonts w:hint="cs"/>
          <w:sz w:val="20"/>
          <w:szCs w:val="24"/>
          <w:rtl/>
          <w:lang w:bidi="fa-IR"/>
        </w:rPr>
        <w:t>ماورا بنفش، مسئول مربوطه را مطلع سازند.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نیاز به فرآیند سترون ویژه، مسئول مربوطه را مطلع فرمایید.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از هر نمونه برای هر آزمون سه تکرار در نظر گرفته می‌شود؛ بنابراین نمونه‌ها به میزان لازم تهیه شوند.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 xml:space="preserve">قبل از تحویل نمونه‌ها به هیچ عنوان نمونه بریده و کوچک نشود.  </w:t>
      </w:r>
    </w:p>
    <w:p w:rsidR="00EE21CA" w:rsidRPr="00AF5AC5" w:rsidRDefault="008D16B5" w:rsidP="00AC739C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هزینه آماده سازی نمونه‌ها و سترون کردن آن با توجه به شرایط نمونه جداگانه لحاظ می‌شود.</w:t>
      </w:r>
      <w:bookmarkStart w:id="0" w:name="_GoBack"/>
      <w:bookmarkEnd w:id="0"/>
    </w:p>
    <w:sectPr w:rsidR="00EE21CA" w:rsidRPr="00AF5AC5" w:rsidSect="00AF5AC5">
      <w:pgSz w:w="12240" w:h="15840"/>
      <w:pgMar w:top="851" w:right="1440" w:bottom="993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C"/>
    <w:rsid w:val="00092194"/>
    <w:rsid w:val="000D7A06"/>
    <w:rsid w:val="001A7EF6"/>
    <w:rsid w:val="001F50F1"/>
    <w:rsid w:val="003A4A36"/>
    <w:rsid w:val="0041316A"/>
    <w:rsid w:val="00513D62"/>
    <w:rsid w:val="00660269"/>
    <w:rsid w:val="008D16B5"/>
    <w:rsid w:val="009B35E9"/>
    <w:rsid w:val="00AC739C"/>
    <w:rsid w:val="00AF5AC5"/>
    <w:rsid w:val="00B27526"/>
    <w:rsid w:val="00BB31BC"/>
    <w:rsid w:val="00C32F17"/>
    <w:rsid w:val="00CC788B"/>
    <w:rsid w:val="00CF0E10"/>
    <w:rsid w:val="00DD405D"/>
    <w:rsid w:val="00E0712E"/>
    <w:rsid w:val="00EE21CA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C291"/>
  <w15:chartTrackingRefBased/>
  <w15:docId w15:val="{5DB4ECC1-40A2-41D6-9B77-EAEA5EA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8B"/>
    <w:rPr>
      <w:rFonts w:asciiTheme="majorBidi" w:hAnsiTheme="majorBid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E69B-8687-400C-896D-10DDF1A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M</cp:lastModifiedBy>
  <cp:revision>10</cp:revision>
  <cp:lastPrinted>2017-06-07T08:28:00Z</cp:lastPrinted>
  <dcterms:created xsi:type="dcterms:W3CDTF">2017-06-07T08:07:00Z</dcterms:created>
  <dcterms:modified xsi:type="dcterms:W3CDTF">2017-06-07T11:03:00Z</dcterms:modified>
</cp:coreProperties>
</file>